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A588" w14:textId="4C58DC6D" w:rsidR="0067445B" w:rsidRPr="006643F4" w:rsidRDefault="006643F4" w:rsidP="006643F4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  <w:r w:rsidRPr="006643F4">
        <w:rPr>
          <w:b/>
          <w:bCs/>
          <w:i/>
          <w:iCs/>
          <w:sz w:val="32"/>
          <w:szCs w:val="32"/>
          <w:u w:val="single"/>
        </w:rPr>
        <w:t>BOROUGH OF NORTH IRWIN AGENDA</w:t>
      </w:r>
    </w:p>
    <w:p w14:paraId="1B2F55B8" w14:textId="2384B165" w:rsidR="006643F4" w:rsidRPr="006643F4" w:rsidRDefault="006643F4" w:rsidP="006643F4">
      <w:pPr>
        <w:pStyle w:val="NoSpacing"/>
        <w:jc w:val="center"/>
        <w:rPr>
          <w:b/>
          <w:bCs/>
          <w:i/>
          <w:iCs/>
          <w:sz w:val="32"/>
          <w:szCs w:val="32"/>
          <w:u w:val="single"/>
        </w:rPr>
      </w:pPr>
      <w:r w:rsidRPr="006643F4">
        <w:rPr>
          <w:b/>
          <w:bCs/>
          <w:i/>
          <w:iCs/>
          <w:sz w:val="32"/>
          <w:szCs w:val="32"/>
          <w:u w:val="single"/>
        </w:rPr>
        <w:t>ORGANIZATION MEETING</w:t>
      </w:r>
    </w:p>
    <w:p w14:paraId="49E99E36" w14:textId="77777777" w:rsidR="006643F4" w:rsidRDefault="006643F4" w:rsidP="006643F4">
      <w:pPr>
        <w:pStyle w:val="NoSpacing"/>
      </w:pPr>
    </w:p>
    <w:p w14:paraId="17E17FB7" w14:textId="6FE1B475" w:rsidR="006643F4" w:rsidRDefault="00837081" w:rsidP="006643F4">
      <w:pPr>
        <w:pStyle w:val="NoSpacing"/>
      </w:pPr>
      <w:r>
        <w:t xml:space="preserve">Mayor McIntyre to lead the meeting </w:t>
      </w:r>
    </w:p>
    <w:p w14:paraId="68BB87D9" w14:textId="2CD3A7E8" w:rsidR="006643F4" w:rsidRDefault="006643F4" w:rsidP="006643F4">
      <w:pPr>
        <w:pStyle w:val="NoSpacing"/>
      </w:pPr>
      <w:r>
        <w:t xml:space="preserve">Swearing in of Council </w:t>
      </w:r>
    </w:p>
    <w:p w14:paraId="18E3AC1A" w14:textId="7E07FF72" w:rsidR="006643F4" w:rsidRDefault="006643F4" w:rsidP="006643F4">
      <w:pPr>
        <w:pStyle w:val="NoSpacing"/>
      </w:pPr>
      <w:r>
        <w:t xml:space="preserve">Pledge of Allegiance </w:t>
      </w:r>
    </w:p>
    <w:p w14:paraId="0A9D416C" w14:textId="62D68761" w:rsidR="006643F4" w:rsidRDefault="006643F4" w:rsidP="006643F4">
      <w:pPr>
        <w:pStyle w:val="NoSpacing"/>
      </w:pPr>
      <w:r>
        <w:t xml:space="preserve">Moment of Silence </w:t>
      </w:r>
    </w:p>
    <w:p w14:paraId="3B25D78C" w14:textId="77777777" w:rsidR="006643F4" w:rsidRDefault="006643F4" w:rsidP="006643F4">
      <w:pPr>
        <w:pStyle w:val="NoSpacing"/>
      </w:pPr>
    </w:p>
    <w:p w14:paraId="46884A1F" w14:textId="19CD41BD" w:rsidR="006643F4" w:rsidRDefault="006643F4" w:rsidP="006643F4">
      <w:pPr>
        <w:pStyle w:val="NoSpacing"/>
      </w:pPr>
      <w:r>
        <w:t xml:space="preserve">Nomination and Election of President </w:t>
      </w:r>
    </w:p>
    <w:p w14:paraId="5A7B01F4" w14:textId="62E8507A" w:rsidR="006643F4" w:rsidRDefault="006643F4" w:rsidP="006643F4">
      <w:pPr>
        <w:pStyle w:val="NoSpacing"/>
      </w:pPr>
      <w:r>
        <w:t xml:space="preserve">Nomination and Election of Vice President (Upon completion, the </w:t>
      </w:r>
      <w:r w:rsidR="00546055">
        <w:t>mayor</w:t>
      </w:r>
      <w:r>
        <w:t xml:space="preserve"> will turn the gavel over to the President)</w:t>
      </w:r>
    </w:p>
    <w:p w14:paraId="14F60812" w14:textId="69E52A9B" w:rsidR="00E22666" w:rsidRDefault="00E22666" w:rsidP="006643F4">
      <w:pPr>
        <w:pStyle w:val="NoSpacing"/>
      </w:pPr>
    </w:p>
    <w:p w14:paraId="72D3BB4B" w14:textId="1997FB1B" w:rsidR="00B9749D" w:rsidRDefault="00546055" w:rsidP="006643F4">
      <w:pPr>
        <w:pStyle w:val="NoSpacing"/>
      </w:pPr>
      <w:r>
        <w:t>Nomination of council vacancy for 2-year term/swear in</w:t>
      </w:r>
    </w:p>
    <w:p w14:paraId="557A0D08" w14:textId="77777777" w:rsidR="00546055" w:rsidRDefault="00546055" w:rsidP="006643F4">
      <w:pPr>
        <w:pStyle w:val="NoSpacing"/>
      </w:pPr>
    </w:p>
    <w:p w14:paraId="74055930" w14:textId="315C454D" w:rsidR="00546055" w:rsidRDefault="00546055" w:rsidP="006643F4">
      <w:pPr>
        <w:pStyle w:val="NoSpacing"/>
      </w:pPr>
      <w:r>
        <w:t>Nomination and Election of President Pro</w:t>
      </w:r>
      <w:r w:rsidR="003701A8">
        <w:t>-</w:t>
      </w:r>
      <w:proofErr w:type="spellStart"/>
      <w:r w:rsidR="003701A8">
        <w:t>tem</w:t>
      </w:r>
      <w:proofErr w:type="spellEnd"/>
      <w:r>
        <w:t xml:space="preserve"> </w:t>
      </w:r>
    </w:p>
    <w:p w14:paraId="61AAB427" w14:textId="49D1B0F9" w:rsidR="006A7505" w:rsidRDefault="006A7505" w:rsidP="006643F4">
      <w:pPr>
        <w:pStyle w:val="NoSpacing"/>
      </w:pPr>
      <w:r>
        <w:t xml:space="preserve">Nomination for Chairman of the Vacancy Board </w:t>
      </w:r>
    </w:p>
    <w:p w14:paraId="446C679C" w14:textId="77777777" w:rsidR="00CD2B82" w:rsidRDefault="00CD2B82" w:rsidP="006643F4">
      <w:pPr>
        <w:pStyle w:val="NoSpacing"/>
      </w:pPr>
    </w:p>
    <w:p w14:paraId="2A118113" w14:textId="77777777" w:rsidR="00CD2B82" w:rsidRDefault="00CD2B82" w:rsidP="006643F4">
      <w:pPr>
        <w:pStyle w:val="NoSpacing"/>
      </w:pPr>
      <w:r w:rsidRPr="003F2AFE">
        <w:rPr>
          <w:sz w:val="28"/>
          <w:szCs w:val="28"/>
          <w:u w:val="single"/>
        </w:rPr>
        <w:t>Motion to appoint list of vendors</w:t>
      </w:r>
      <w:r>
        <w:t xml:space="preserve">: </w:t>
      </w:r>
    </w:p>
    <w:p w14:paraId="187FD693" w14:textId="77777777" w:rsidR="00CD2B82" w:rsidRDefault="00CD2B82" w:rsidP="006643F4">
      <w:pPr>
        <w:pStyle w:val="NoSpacing"/>
      </w:pPr>
      <w:r>
        <w:t xml:space="preserve">Engineer – Gibson-Thomas </w:t>
      </w:r>
    </w:p>
    <w:p w14:paraId="37A4D6F0" w14:textId="77777777" w:rsidR="00E777D9" w:rsidRDefault="00E777D9" w:rsidP="006643F4">
      <w:pPr>
        <w:pStyle w:val="NoSpacing"/>
      </w:pPr>
      <w:r>
        <w:t xml:space="preserve">Solicitor – Bruce Dice and Associates </w:t>
      </w:r>
    </w:p>
    <w:p w14:paraId="304CBBFC" w14:textId="544EA3E8" w:rsidR="00E777D9" w:rsidRDefault="00E777D9" w:rsidP="006643F4">
      <w:pPr>
        <w:pStyle w:val="NoSpacing"/>
      </w:pPr>
      <w:r>
        <w:t xml:space="preserve">Auditors – Opst and </w:t>
      </w:r>
      <w:r w:rsidR="00AD1D01">
        <w:t>A</w:t>
      </w:r>
      <w:r>
        <w:t xml:space="preserve">ssociates </w:t>
      </w:r>
    </w:p>
    <w:p w14:paraId="60219EBF" w14:textId="1112803A" w:rsidR="00EC60B9" w:rsidRDefault="00BB00E4" w:rsidP="006643F4">
      <w:pPr>
        <w:pStyle w:val="NoSpacing"/>
      </w:pPr>
      <w:r>
        <w:t xml:space="preserve">Mayor’s salary - $600/year </w:t>
      </w:r>
    </w:p>
    <w:p w14:paraId="4DA96D0C" w14:textId="5E3100EC" w:rsidR="00EF0CD1" w:rsidRDefault="006C5A06" w:rsidP="006643F4">
      <w:pPr>
        <w:pStyle w:val="NoSpacing"/>
      </w:pPr>
      <w:r>
        <w:t>Depository – S &amp; T bank</w:t>
      </w:r>
    </w:p>
    <w:p w14:paraId="47213EDD" w14:textId="71BF2D0B" w:rsidR="006C5A06" w:rsidRDefault="006C5A06" w:rsidP="006643F4">
      <w:pPr>
        <w:pStyle w:val="NoSpacing"/>
      </w:pPr>
      <w:r>
        <w:t>Code/building enforcement – Building Inspection Underwr</w:t>
      </w:r>
      <w:r w:rsidR="00F45CC5">
        <w:t xml:space="preserve">iters </w:t>
      </w:r>
    </w:p>
    <w:p w14:paraId="0C118D6D" w14:textId="78DCF5E2" w:rsidR="001E0049" w:rsidRDefault="001E0049" w:rsidP="006643F4">
      <w:pPr>
        <w:pStyle w:val="NoSpacing"/>
      </w:pPr>
      <w:r>
        <w:t xml:space="preserve">Secretary/Treasurer </w:t>
      </w:r>
      <w:r w:rsidR="002967C5">
        <w:t>–</w:t>
      </w:r>
      <w:r>
        <w:t xml:space="preserve"> </w:t>
      </w:r>
      <w:r w:rsidR="002967C5">
        <w:t>Lisa Gesler</w:t>
      </w:r>
    </w:p>
    <w:p w14:paraId="3F935A8D" w14:textId="77777777" w:rsidR="002967C5" w:rsidRDefault="002967C5" w:rsidP="006643F4">
      <w:pPr>
        <w:pStyle w:val="NoSpacing"/>
      </w:pPr>
    </w:p>
    <w:p w14:paraId="383BD5C4" w14:textId="77777777" w:rsidR="00F45CC5" w:rsidRDefault="00F45CC5" w:rsidP="006643F4">
      <w:pPr>
        <w:pStyle w:val="NoSpacing"/>
      </w:pPr>
    </w:p>
    <w:p w14:paraId="781437D6" w14:textId="6B2D4AB7" w:rsidR="00F45CC5" w:rsidRDefault="00F45CC5" w:rsidP="006643F4">
      <w:pPr>
        <w:pStyle w:val="NoSpacing"/>
      </w:pPr>
      <w:r>
        <w:t xml:space="preserve">Motion to set the day of month, time and place of council meetings:  </w:t>
      </w:r>
      <w:r w:rsidR="006642AD">
        <w:t>2</w:t>
      </w:r>
      <w:r w:rsidR="006642AD" w:rsidRPr="006642AD">
        <w:rPr>
          <w:vertAlign w:val="superscript"/>
        </w:rPr>
        <w:t>nd</w:t>
      </w:r>
      <w:r w:rsidR="006642AD">
        <w:t xml:space="preserve"> day of the month at 6 pm at Town Hall. </w:t>
      </w:r>
    </w:p>
    <w:p w14:paraId="4418435F" w14:textId="77777777" w:rsidR="006642AD" w:rsidRDefault="006642AD" w:rsidP="006643F4">
      <w:pPr>
        <w:pStyle w:val="NoSpacing"/>
      </w:pPr>
    </w:p>
    <w:p w14:paraId="56AA8803" w14:textId="1FF37276" w:rsidR="006642AD" w:rsidRDefault="006642AD" w:rsidP="006643F4">
      <w:pPr>
        <w:pStyle w:val="NoSpacing"/>
      </w:pPr>
      <w:r>
        <w:t xml:space="preserve">Committees: </w:t>
      </w:r>
      <w:r w:rsidR="00245367">
        <w:t xml:space="preserve">To be determined </w:t>
      </w:r>
    </w:p>
    <w:p w14:paraId="6244CBE7" w14:textId="77777777" w:rsidR="006642AD" w:rsidRDefault="006642AD" w:rsidP="006643F4">
      <w:pPr>
        <w:pStyle w:val="NoSpacing"/>
      </w:pPr>
    </w:p>
    <w:p w14:paraId="71F3D41B" w14:textId="0B88BACA" w:rsidR="006642AD" w:rsidRDefault="006415AD" w:rsidP="006643F4">
      <w:pPr>
        <w:pStyle w:val="NoSpacing"/>
      </w:pPr>
      <w:r>
        <w:t xml:space="preserve">Motion to pay the bills: </w:t>
      </w:r>
    </w:p>
    <w:p w14:paraId="1E8B3F83" w14:textId="77777777" w:rsidR="006415AD" w:rsidRDefault="006415AD" w:rsidP="006643F4">
      <w:pPr>
        <w:pStyle w:val="NoSpacing"/>
      </w:pPr>
    </w:p>
    <w:p w14:paraId="0F5192AD" w14:textId="3A1D418A" w:rsidR="006415AD" w:rsidRDefault="006415AD" w:rsidP="006643F4">
      <w:pPr>
        <w:pStyle w:val="NoSpacing"/>
      </w:pPr>
      <w:r>
        <w:tab/>
        <w:t xml:space="preserve">Motion: </w:t>
      </w:r>
    </w:p>
    <w:p w14:paraId="2AD4E551" w14:textId="0C3581FF" w:rsidR="006415AD" w:rsidRDefault="006415AD" w:rsidP="006643F4">
      <w:pPr>
        <w:pStyle w:val="NoSpacing"/>
      </w:pPr>
      <w:r>
        <w:tab/>
        <w:t xml:space="preserve">Second:  </w:t>
      </w:r>
    </w:p>
    <w:p w14:paraId="5FDC1D18" w14:textId="77777777" w:rsidR="006415AD" w:rsidRDefault="006415AD" w:rsidP="006643F4">
      <w:pPr>
        <w:pStyle w:val="NoSpacing"/>
      </w:pPr>
    </w:p>
    <w:p w14:paraId="4C628AAB" w14:textId="34F546EE" w:rsidR="006415AD" w:rsidRDefault="000A74E3" w:rsidP="006643F4">
      <w:pPr>
        <w:pStyle w:val="NoSpacing"/>
      </w:pPr>
      <w:r>
        <w:t xml:space="preserve">Motion to accept the meeting minutes from December 2022: </w:t>
      </w:r>
    </w:p>
    <w:p w14:paraId="11927128" w14:textId="4D0E57AF" w:rsidR="000A74E3" w:rsidRDefault="000A74E3" w:rsidP="006643F4">
      <w:pPr>
        <w:pStyle w:val="NoSpacing"/>
      </w:pPr>
      <w:r>
        <w:tab/>
      </w:r>
    </w:p>
    <w:p w14:paraId="466FA0B1" w14:textId="2D5DBF0E" w:rsidR="000A74E3" w:rsidRDefault="000A74E3" w:rsidP="006643F4">
      <w:pPr>
        <w:pStyle w:val="NoSpacing"/>
      </w:pPr>
      <w:r>
        <w:tab/>
        <w:t xml:space="preserve">Motion:  </w:t>
      </w:r>
    </w:p>
    <w:p w14:paraId="7A5F56D7" w14:textId="2AE6435D" w:rsidR="000A74E3" w:rsidRDefault="000A74E3" w:rsidP="006643F4">
      <w:pPr>
        <w:pStyle w:val="NoSpacing"/>
      </w:pPr>
      <w:r>
        <w:tab/>
        <w:t xml:space="preserve">Second: </w:t>
      </w:r>
    </w:p>
    <w:p w14:paraId="3D35F5A9" w14:textId="77777777" w:rsidR="00B1282F" w:rsidRDefault="00B1282F" w:rsidP="006643F4">
      <w:pPr>
        <w:pStyle w:val="NoSpacing"/>
      </w:pPr>
    </w:p>
    <w:p w14:paraId="317CE43A" w14:textId="30FF0F63" w:rsidR="0065399F" w:rsidRDefault="0065399F" w:rsidP="006643F4">
      <w:pPr>
        <w:pStyle w:val="NoSpacing"/>
      </w:pPr>
      <w:r>
        <w:t xml:space="preserve">Motion to accept the Treasurer’s report: </w:t>
      </w:r>
    </w:p>
    <w:p w14:paraId="0456CF5F" w14:textId="77777777" w:rsidR="0065399F" w:rsidRDefault="0065399F" w:rsidP="006643F4">
      <w:pPr>
        <w:pStyle w:val="NoSpacing"/>
      </w:pPr>
    </w:p>
    <w:p w14:paraId="61298FD5" w14:textId="577A659C" w:rsidR="0065399F" w:rsidRDefault="0065399F" w:rsidP="006643F4">
      <w:pPr>
        <w:pStyle w:val="NoSpacing"/>
      </w:pPr>
      <w:r>
        <w:tab/>
        <w:t xml:space="preserve">Motion: </w:t>
      </w:r>
    </w:p>
    <w:p w14:paraId="3D6A9F74" w14:textId="556755FC" w:rsidR="0065399F" w:rsidRDefault="0065399F" w:rsidP="006643F4">
      <w:pPr>
        <w:pStyle w:val="NoSpacing"/>
      </w:pPr>
      <w:r>
        <w:tab/>
        <w:t xml:space="preserve">Second: </w:t>
      </w:r>
    </w:p>
    <w:p w14:paraId="4178FB9B" w14:textId="77777777" w:rsidR="0065399F" w:rsidRDefault="0065399F" w:rsidP="006643F4">
      <w:pPr>
        <w:pStyle w:val="NoSpacing"/>
      </w:pPr>
    </w:p>
    <w:p w14:paraId="707F3DA5" w14:textId="21A14A74" w:rsidR="00C7409F" w:rsidRDefault="00C7409F" w:rsidP="006643F4">
      <w:pPr>
        <w:pStyle w:val="NoSpacing"/>
      </w:pPr>
      <w:r>
        <w:lastRenderedPageBreak/>
        <w:tab/>
        <w:t xml:space="preserve"> </w:t>
      </w:r>
    </w:p>
    <w:p w14:paraId="39531E14" w14:textId="2E6C218D" w:rsidR="008C22C3" w:rsidRDefault="00770D94" w:rsidP="006643F4">
      <w:pPr>
        <w:pStyle w:val="NoSpacing"/>
      </w:pPr>
      <w:r>
        <w:t xml:space="preserve">OLD BUSINESS: </w:t>
      </w:r>
    </w:p>
    <w:p w14:paraId="6368C379" w14:textId="77777777" w:rsidR="00770D94" w:rsidRDefault="00770D94" w:rsidP="006643F4">
      <w:pPr>
        <w:pStyle w:val="NoSpacing"/>
      </w:pPr>
    </w:p>
    <w:p w14:paraId="15A29DC4" w14:textId="77777777" w:rsidR="00770D94" w:rsidRDefault="00770D94" w:rsidP="006643F4">
      <w:pPr>
        <w:pStyle w:val="NoSpacing"/>
      </w:pPr>
    </w:p>
    <w:p w14:paraId="67E51A88" w14:textId="42276D34" w:rsidR="00770D94" w:rsidRDefault="00770D94" w:rsidP="006643F4">
      <w:pPr>
        <w:pStyle w:val="NoSpacing"/>
      </w:pPr>
      <w:r>
        <w:t xml:space="preserve">NEW BUSINESS: </w:t>
      </w:r>
    </w:p>
    <w:p w14:paraId="71E3A266" w14:textId="118A6670" w:rsidR="00770D94" w:rsidRDefault="00770D94" w:rsidP="00770D94">
      <w:pPr>
        <w:pStyle w:val="NoSpacing"/>
        <w:numPr>
          <w:ilvl w:val="0"/>
          <w:numId w:val="1"/>
        </w:numPr>
      </w:pPr>
      <w:r>
        <w:t xml:space="preserve"> </w:t>
      </w:r>
      <w:r w:rsidR="00116247">
        <w:t>Pay Estimate #3 for First Street Reconstruction Grant</w:t>
      </w:r>
    </w:p>
    <w:p w14:paraId="0D0CBC33" w14:textId="77777777" w:rsidR="00063139" w:rsidRDefault="00063139" w:rsidP="00063139">
      <w:pPr>
        <w:pStyle w:val="NoSpacing"/>
        <w:ind w:left="1080"/>
      </w:pPr>
    </w:p>
    <w:p w14:paraId="627A32F2" w14:textId="77777777" w:rsidR="00063139" w:rsidRDefault="00063139" w:rsidP="00063139">
      <w:pPr>
        <w:pStyle w:val="NoSpacing"/>
        <w:ind w:left="1080"/>
      </w:pPr>
    </w:p>
    <w:p w14:paraId="1E04FEF5" w14:textId="77777777" w:rsidR="00063139" w:rsidRDefault="00063139" w:rsidP="00063139">
      <w:pPr>
        <w:pStyle w:val="NoSpacing"/>
        <w:ind w:left="1080"/>
      </w:pPr>
    </w:p>
    <w:p w14:paraId="19FD39C8" w14:textId="77777777" w:rsidR="00063139" w:rsidRDefault="00063139" w:rsidP="00063139">
      <w:pPr>
        <w:pStyle w:val="NoSpacing"/>
        <w:ind w:left="1080"/>
      </w:pPr>
    </w:p>
    <w:p w14:paraId="66A4AA0B" w14:textId="11D9826F" w:rsidR="00063139" w:rsidRDefault="00063139" w:rsidP="00B1282F">
      <w:pPr>
        <w:pStyle w:val="NoSpacing"/>
        <w:jc w:val="both"/>
      </w:pPr>
      <w:r>
        <w:t xml:space="preserve">Good of the Borough: </w:t>
      </w:r>
    </w:p>
    <w:p w14:paraId="35E204DF" w14:textId="77777777" w:rsidR="00B1282F" w:rsidRDefault="00B1282F" w:rsidP="00B1282F">
      <w:pPr>
        <w:pStyle w:val="NoSpacing"/>
        <w:jc w:val="both"/>
      </w:pPr>
    </w:p>
    <w:p w14:paraId="00B6D249" w14:textId="77777777" w:rsidR="00B1282F" w:rsidRDefault="00B1282F" w:rsidP="00B1282F">
      <w:pPr>
        <w:pStyle w:val="NoSpacing"/>
        <w:jc w:val="both"/>
      </w:pPr>
    </w:p>
    <w:p w14:paraId="2AA46BEB" w14:textId="77777777" w:rsidR="00B1282F" w:rsidRDefault="00B1282F" w:rsidP="00B1282F">
      <w:pPr>
        <w:pStyle w:val="NoSpacing"/>
        <w:jc w:val="both"/>
      </w:pPr>
    </w:p>
    <w:p w14:paraId="4BF68E19" w14:textId="77777777" w:rsidR="00B1282F" w:rsidRDefault="00B1282F" w:rsidP="00B1282F">
      <w:pPr>
        <w:pStyle w:val="NoSpacing"/>
        <w:jc w:val="both"/>
      </w:pPr>
    </w:p>
    <w:p w14:paraId="068A45F2" w14:textId="54937ADE" w:rsidR="00B1282F" w:rsidRDefault="00B1282F" w:rsidP="00B1282F">
      <w:pPr>
        <w:pStyle w:val="NoSpacing"/>
        <w:jc w:val="both"/>
      </w:pPr>
      <w:r>
        <w:t>Adjournment:</w:t>
      </w:r>
    </w:p>
    <w:p w14:paraId="24BADFDB" w14:textId="77777777" w:rsidR="00B1282F" w:rsidRDefault="00B1282F" w:rsidP="00B1282F">
      <w:pPr>
        <w:pStyle w:val="NoSpacing"/>
        <w:jc w:val="both"/>
      </w:pPr>
    </w:p>
    <w:p w14:paraId="6EC7E3DD" w14:textId="77777777" w:rsidR="00B1282F" w:rsidRDefault="00B1282F" w:rsidP="00B1282F">
      <w:pPr>
        <w:pStyle w:val="NoSpacing"/>
        <w:jc w:val="both"/>
      </w:pPr>
    </w:p>
    <w:p w14:paraId="667A59E9" w14:textId="77777777" w:rsidR="00063139" w:rsidRDefault="00063139" w:rsidP="00063139">
      <w:pPr>
        <w:pStyle w:val="NoSpacing"/>
        <w:ind w:left="1080"/>
      </w:pPr>
    </w:p>
    <w:p w14:paraId="451407AC" w14:textId="77777777" w:rsidR="00063139" w:rsidRDefault="00063139" w:rsidP="00063139">
      <w:pPr>
        <w:pStyle w:val="NoSpacing"/>
        <w:ind w:left="1080"/>
      </w:pPr>
    </w:p>
    <w:p w14:paraId="5FDE7295" w14:textId="77777777" w:rsidR="00770D94" w:rsidRDefault="00770D94" w:rsidP="006643F4">
      <w:pPr>
        <w:pStyle w:val="NoSpacing"/>
      </w:pPr>
    </w:p>
    <w:p w14:paraId="3D05DBF0" w14:textId="77777777" w:rsidR="00770D94" w:rsidRDefault="00770D94" w:rsidP="006643F4">
      <w:pPr>
        <w:pStyle w:val="NoSpacing"/>
      </w:pPr>
    </w:p>
    <w:p w14:paraId="3B8969BB" w14:textId="77777777" w:rsidR="008C22C3" w:rsidRDefault="008C22C3" w:rsidP="006643F4">
      <w:pPr>
        <w:pStyle w:val="NoSpacing"/>
      </w:pPr>
    </w:p>
    <w:p w14:paraId="10020E93" w14:textId="36B6F879" w:rsidR="008C22C3" w:rsidRDefault="008C22C3" w:rsidP="006643F4">
      <w:pPr>
        <w:pStyle w:val="NoSpacing"/>
      </w:pPr>
    </w:p>
    <w:p w14:paraId="7DA4C75B" w14:textId="77777777" w:rsidR="00636988" w:rsidRDefault="00636988" w:rsidP="006643F4">
      <w:pPr>
        <w:pStyle w:val="NoSpacing"/>
      </w:pPr>
    </w:p>
    <w:p w14:paraId="0FB0607E" w14:textId="77777777" w:rsidR="00C86B8E" w:rsidRDefault="00C86B8E" w:rsidP="006643F4">
      <w:pPr>
        <w:pStyle w:val="NoSpacing"/>
      </w:pPr>
    </w:p>
    <w:p w14:paraId="2FD3BFFB" w14:textId="77777777" w:rsidR="00636988" w:rsidRDefault="00636988" w:rsidP="006643F4">
      <w:pPr>
        <w:pStyle w:val="NoSpacing"/>
      </w:pPr>
    </w:p>
    <w:p w14:paraId="4044FB19" w14:textId="77777777" w:rsidR="006643F4" w:rsidRPr="006643F4" w:rsidRDefault="006643F4" w:rsidP="006643F4">
      <w:pPr>
        <w:pStyle w:val="NoSpacing"/>
      </w:pPr>
    </w:p>
    <w:sectPr w:rsidR="006643F4" w:rsidRPr="00664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D662A"/>
    <w:multiLevelType w:val="hybridMultilevel"/>
    <w:tmpl w:val="B884254C"/>
    <w:lvl w:ilvl="0" w:tplc="450A0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851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F4"/>
    <w:rsid w:val="00063139"/>
    <w:rsid w:val="000A74E3"/>
    <w:rsid w:val="00116247"/>
    <w:rsid w:val="00143539"/>
    <w:rsid w:val="001E0049"/>
    <w:rsid w:val="00245367"/>
    <w:rsid w:val="002967C5"/>
    <w:rsid w:val="003701A8"/>
    <w:rsid w:val="003F2AFE"/>
    <w:rsid w:val="00546055"/>
    <w:rsid w:val="00636988"/>
    <w:rsid w:val="006415AD"/>
    <w:rsid w:val="0065399F"/>
    <w:rsid w:val="006642AD"/>
    <w:rsid w:val="006643F4"/>
    <w:rsid w:val="0067445B"/>
    <w:rsid w:val="006A7505"/>
    <w:rsid w:val="006C5A06"/>
    <w:rsid w:val="00770D94"/>
    <w:rsid w:val="007B05DB"/>
    <w:rsid w:val="00816F76"/>
    <w:rsid w:val="00837081"/>
    <w:rsid w:val="008C22C3"/>
    <w:rsid w:val="009A0517"/>
    <w:rsid w:val="00AD1D01"/>
    <w:rsid w:val="00B1282F"/>
    <w:rsid w:val="00B269AE"/>
    <w:rsid w:val="00B9749D"/>
    <w:rsid w:val="00BB00E4"/>
    <w:rsid w:val="00C7409F"/>
    <w:rsid w:val="00C86B8E"/>
    <w:rsid w:val="00CD2B82"/>
    <w:rsid w:val="00E22666"/>
    <w:rsid w:val="00E777D9"/>
    <w:rsid w:val="00EC60B9"/>
    <w:rsid w:val="00EF0CD1"/>
    <w:rsid w:val="00F4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EF35"/>
  <w15:chartTrackingRefBased/>
  <w15:docId w15:val="{A83904F7-A2B0-4ABC-AAAD-4B83D9CD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Gesler</dc:creator>
  <cp:keywords/>
  <dc:description/>
  <cp:lastModifiedBy>Lisa Gesler</cp:lastModifiedBy>
  <cp:revision>36</cp:revision>
  <dcterms:created xsi:type="dcterms:W3CDTF">2023-12-22T17:31:00Z</dcterms:created>
  <dcterms:modified xsi:type="dcterms:W3CDTF">2023-12-28T15:49:00Z</dcterms:modified>
</cp:coreProperties>
</file>